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8" w:rsidRPr="003E6966" w:rsidRDefault="007C7BE8" w:rsidP="007C7B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C7BE8" w:rsidRDefault="00961775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7BE8">
        <w:rPr>
          <w:rFonts w:ascii="Times New Roman" w:hAnsi="Times New Roman" w:cs="Times New Roman"/>
          <w:sz w:val="28"/>
          <w:szCs w:val="28"/>
        </w:rPr>
        <w:t>емельных участков</w:t>
      </w:r>
      <w:r w:rsidR="007C7BE8"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7BE8">
        <w:rPr>
          <w:rFonts w:ascii="Times New Roman" w:hAnsi="Times New Roman" w:cs="Times New Roman"/>
          <w:sz w:val="28"/>
          <w:szCs w:val="28"/>
        </w:rPr>
        <w:t>Верхняя Орлянка</w:t>
      </w:r>
      <w:r w:rsidR="007C7BE8"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</w:t>
      </w:r>
      <w:r w:rsidR="007C7BE8">
        <w:rPr>
          <w:rFonts w:ascii="Times New Roman" w:hAnsi="Times New Roman" w:cs="Times New Roman"/>
          <w:sz w:val="28"/>
          <w:szCs w:val="28"/>
        </w:rPr>
        <w:t>ых</w:t>
      </w:r>
      <w:r w:rsidR="007C7BE8"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700"/>
        <w:gridCol w:w="3143"/>
        <w:gridCol w:w="5528"/>
        <w:gridCol w:w="1984"/>
        <w:gridCol w:w="3119"/>
      </w:tblGrid>
      <w:tr w:rsidR="007C7BE8" w:rsidRPr="00961775" w:rsidTr="007C7BE8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7BE8" w:rsidRPr="00961775" w:rsidRDefault="007C7BE8" w:rsidP="009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775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7C7BE8" w:rsidRPr="00961775" w:rsidTr="007C7BE8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7BE8" w:rsidRPr="00961775" w:rsidTr="007C7BE8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7BE8" w:rsidRPr="00961775" w:rsidTr="002750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8" w:rsidRPr="00961775" w:rsidRDefault="007C7BE8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BF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63:31:1506004:10077</w:t>
            </w:r>
            <w:r w:rsidR="00160EBF" w:rsidRPr="0096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7BE8" w:rsidRPr="00961775" w:rsidRDefault="00160EBF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(под ГТС)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в границах сельско</w:t>
            </w:r>
            <w:r w:rsidR="00160EBF" w:rsidRPr="00961775">
              <w:rPr>
                <w:rFonts w:ascii="Times New Roman" w:eastAsia="Times New Roman" w:hAnsi="Times New Roman" w:cs="Times New Roman"/>
                <w:lang w:eastAsia="ru-RU"/>
              </w:rPr>
              <w:t xml:space="preserve">го поселения Верхняя Орлянка, </w:t>
            </w: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4,0 км восточнее с</w:t>
            </w:r>
            <w:proofErr w:type="gramStart"/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ерхняя Орлянка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961775" w:rsidRDefault="007C7BE8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6344,0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961775" w:rsidRDefault="00160EBF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КАЗНА сп Верхняя Орлянка</w:t>
            </w:r>
          </w:p>
        </w:tc>
      </w:tr>
      <w:tr w:rsidR="002750B7" w:rsidRPr="00961775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7" w:rsidRPr="00961775" w:rsidRDefault="002750B7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961775" w:rsidRDefault="002750B7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63:31:1506004:10147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961775" w:rsidRDefault="002750B7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Самарская область, муниципальный район Сергиевский, сельское поселение Верхняя орлянка, п. Калиновый Ключ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961775" w:rsidRDefault="002750B7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5375,0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961775" w:rsidRDefault="002750B7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КАЗНА сп Верхняя Орлянка</w:t>
            </w:r>
          </w:p>
        </w:tc>
      </w:tr>
      <w:tr w:rsidR="003860EE" w:rsidRPr="00961775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EE" w:rsidRPr="00961775" w:rsidRDefault="003860EE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961775" w:rsidRDefault="003860EE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NewRomanPSMT" w:hAnsi="Times New Roman" w:cs="Times New Roman"/>
              </w:rPr>
              <w:t>63:31:1505002:156      под зданием сельского клуба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961775" w:rsidRDefault="003860EE" w:rsidP="0096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961775">
              <w:rPr>
                <w:rFonts w:ascii="Times New Roman" w:eastAsia="TimesNewRomanPSMT" w:hAnsi="Times New Roman" w:cs="Times New Roman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961775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961775">
              <w:rPr>
                <w:rFonts w:ascii="Times New Roman" w:eastAsia="TimesNewRomanPSMT" w:hAnsi="Times New Roman" w:cs="Times New Roman"/>
              </w:rPr>
              <w:t>.</w:t>
            </w:r>
          </w:p>
          <w:p w:rsidR="003860EE" w:rsidRPr="00961775" w:rsidRDefault="003860EE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NewRomanPSMT" w:hAnsi="Times New Roman" w:cs="Times New Roman"/>
              </w:rPr>
              <w:t>Верхняя Орлянка, ул. Почтовая, д.18.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961775" w:rsidRDefault="003860EE" w:rsidP="0096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 xml:space="preserve">          824,0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961775" w:rsidRDefault="003860EE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КАЗНА сп Верхняя Орлянка</w:t>
            </w:r>
          </w:p>
        </w:tc>
      </w:tr>
      <w:tr w:rsidR="00A57AAA" w:rsidRPr="00961775" w:rsidTr="00AA630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AA" w:rsidRPr="00961775" w:rsidRDefault="00A57AAA" w:rsidP="0096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961775" w:rsidRDefault="00A57AAA" w:rsidP="0096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775">
              <w:rPr>
                <w:rFonts w:ascii="Times New Roman" w:hAnsi="Times New Roman" w:cs="Times New Roman"/>
              </w:rPr>
              <w:t xml:space="preserve">63:31:0000000:1305  под гидротехническим сооружением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961775" w:rsidRDefault="00A57AAA" w:rsidP="0096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775">
              <w:rPr>
                <w:rFonts w:ascii="Times New Roman" w:hAnsi="Times New Roman" w:cs="Times New Roman"/>
              </w:rPr>
              <w:t xml:space="preserve">Самарская область, Сергиевский  район, в границах сельского поселения Верхняя Орлянка, 2,0 км южнее    </w:t>
            </w:r>
            <w:proofErr w:type="gramStart"/>
            <w:r w:rsidRPr="00961775">
              <w:rPr>
                <w:rFonts w:ascii="Times New Roman" w:hAnsi="Times New Roman" w:cs="Times New Roman"/>
              </w:rPr>
              <w:t>с</w:t>
            </w:r>
            <w:proofErr w:type="gramEnd"/>
            <w:r w:rsidRPr="00961775">
              <w:rPr>
                <w:rFonts w:ascii="Times New Roman" w:hAnsi="Times New Roman" w:cs="Times New Roman"/>
              </w:rPr>
              <w:t>. Верхняя Орлянка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961775" w:rsidRDefault="00A57AAA" w:rsidP="0096177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961775">
              <w:rPr>
                <w:rFonts w:ascii="Times New Roman" w:eastAsia="Calibri" w:hAnsi="Times New Roman" w:cs="Times New Roman"/>
              </w:rPr>
              <w:t>2615,00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961775" w:rsidRDefault="00A57AAA" w:rsidP="009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775">
              <w:rPr>
                <w:rFonts w:ascii="Times New Roman" w:eastAsia="Times New Roman" w:hAnsi="Times New Roman" w:cs="Times New Roman"/>
                <w:lang w:eastAsia="ru-RU"/>
              </w:rPr>
              <w:t>КАЗНА сп Верхняя Орлянка</w:t>
            </w:r>
          </w:p>
        </w:tc>
      </w:tr>
    </w:tbl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7BE8" w:rsidRDefault="007C7BE8"/>
    <w:sectPr w:rsidR="007C7BE8" w:rsidSect="007D2B9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B91"/>
    <w:rsid w:val="000A0DA7"/>
    <w:rsid w:val="00135C5B"/>
    <w:rsid w:val="00160EBF"/>
    <w:rsid w:val="002664D1"/>
    <w:rsid w:val="002750B7"/>
    <w:rsid w:val="00363BAC"/>
    <w:rsid w:val="003860EE"/>
    <w:rsid w:val="003C2B4F"/>
    <w:rsid w:val="00704931"/>
    <w:rsid w:val="007258A4"/>
    <w:rsid w:val="007C7BE8"/>
    <w:rsid w:val="007D2B91"/>
    <w:rsid w:val="008107C0"/>
    <w:rsid w:val="00893872"/>
    <w:rsid w:val="00961775"/>
    <w:rsid w:val="009E0DF8"/>
    <w:rsid w:val="00A57AAA"/>
    <w:rsid w:val="00A77427"/>
    <w:rsid w:val="00AE3BA7"/>
    <w:rsid w:val="00B96E49"/>
    <w:rsid w:val="00C51654"/>
    <w:rsid w:val="00D9242F"/>
    <w:rsid w:val="00F6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2015-06-19T04:47:00Z</dcterms:created>
  <dcterms:modified xsi:type="dcterms:W3CDTF">2022-08-19T07:20:00Z</dcterms:modified>
</cp:coreProperties>
</file>